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729BB" w:rsidRPr="002729BB" w:rsidRDefault="002729BB" w:rsidP="002729BB">
      <w:pPr>
        <w:shd w:val="clear" w:color="auto" w:fill="FFFFFF"/>
        <w:spacing w:before="413" w:after="0" w:line="360" w:lineRule="atLeast"/>
        <w:outlineLvl w:val="1"/>
        <w:rPr>
          <w:rFonts w:ascii="Helvetica" w:eastAsia="Times New Roman" w:hAnsi="Helvetica" w:cs="Times New Roman"/>
          <w:b/>
          <w:bCs/>
          <w:color w:val="242424"/>
          <w:sz w:val="30"/>
          <w:szCs w:val="30"/>
          <w:lang w:eastAsia="tr-TR"/>
        </w:rPr>
      </w:pPr>
      <w:r w:rsidRPr="002729BB">
        <w:rPr>
          <w:rFonts w:ascii="Helvetica" w:eastAsia="Times New Roman" w:hAnsi="Helvetica" w:cs="Times New Roman"/>
          <w:b/>
          <w:bCs/>
          <w:color w:val="242424"/>
          <w:sz w:val="30"/>
          <w:szCs w:val="30"/>
          <w:lang w:eastAsia="tr-TR"/>
        </w:rPr>
        <w:t>Kali Linux İndirmek</w:t>
      </w:r>
      <w:bookmarkStart w:id="0" w:name="_GoBack"/>
      <w:bookmarkEnd w:id="0"/>
    </w:p>
    <w:p w:rsidR="002729BB" w:rsidRPr="002729BB" w:rsidRDefault="002729BB" w:rsidP="002729BB">
      <w:pPr>
        <w:shd w:val="clear" w:color="auto" w:fill="FFFFFF"/>
        <w:spacing w:before="226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Kali’nin sitesinden </w:t>
      </w:r>
      <w:r w:rsidRPr="002729BB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  <w:lang w:eastAsia="tr-TR"/>
        </w:rPr>
        <w:t>Installer</w:t>
      </w:r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 sekmesinin altında “Apple Silicon(ARM64) kısmından </w:t>
      </w:r>
      <w:hyperlink r:id="rId7" w:anchor="kali-installer-images" w:tgtFrame="_blank" w:history="1">
        <w:r w:rsidRPr="002729BB">
          <w:rPr>
            <w:rFonts w:ascii="Georgia" w:eastAsia="Times New Roman" w:hAnsi="Georgia" w:cs="Times New Roman"/>
            <w:b/>
            <w:bCs/>
            <w:i/>
            <w:iCs/>
            <w:color w:val="0000FF"/>
            <w:spacing w:val="-1"/>
            <w:sz w:val="30"/>
            <w:szCs w:val="30"/>
            <w:u w:val="single"/>
            <w:lang w:eastAsia="tr-TR"/>
          </w:rPr>
          <w:t>Kali Linux</w:t>
        </w:r>
      </w:hyperlink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 ISO dosyasını indirmemiz gerekmekte.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667500" cy="4333875"/>
            <wp:effectExtent l="0" t="0" r="0" b="9525"/>
            <wp:docPr id="26" name="Resim 26" descr="https://miro.medium.com/v2/resize:fit:875/1*LrF-FNVVcHDGW6mu3NI9i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iro.medium.com/v2/resize:fit:875/1*LrF-FNVVcHDGW6mu3NI9ig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sz w:val="24"/>
          <w:szCs w:val="24"/>
          <w:lang w:eastAsia="tr-TR"/>
        </w:rPr>
        <w:t>Kali Linux ISO Dosyası</w:t>
      </w:r>
    </w:p>
    <w:p w:rsidR="002729BB" w:rsidRPr="002729BB" w:rsidRDefault="002729BB" w:rsidP="002729BB">
      <w:pPr>
        <w:shd w:val="clear" w:color="auto" w:fill="FFFFFF"/>
        <w:spacing w:before="413" w:after="0" w:line="360" w:lineRule="atLeast"/>
        <w:outlineLvl w:val="1"/>
        <w:rPr>
          <w:rFonts w:ascii="Helvetica" w:eastAsia="Times New Roman" w:hAnsi="Helvetica" w:cs="Times New Roman"/>
          <w:b/>
          <w:bCs/>
          <w:color w:val="242424"/>
          <w:sz w:val="30"/>
          <w:szCs w:val="30"/>
          <w:lang w:eastAsia="tr-TR"/>
        </w:rPr>
      </w:pPr>
      <w:r w:rsidRPr="002729BB">
        <w:rPr>
          <w:rFonts w:ascii="Helvetica" w:eastAsia="Times New Roman" w:hAnsi="Helvetica" w:cs="Times New Roman"/>
          <w:b/>
          <w:bCs/>
          <w:color w:val="242424"/>
          <w:sz w:val="30"/>
          <w:szCs w:val="30"/>
          <w:lang w:eastAsia="tr-TR"/>
        </w:rPr>
        <w:t>VMWare Fusion İndirmek</w:t>
      </w:r>
    </w:p>
    <w:p w:rsidR="002729BB" w:rsidRPr="002729BB" w:rsidRDefault="001B1E80" w:rsidP="002729BB">
      <w:pPr>
        <w:shd w:val="clear" w:color="auto" w:fill="FFFFFF"/>
        <w:spacing w:before="226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</w:pPr>
      <w:hyperlink r:id="rId9" w:tgtFrame="_blank" w:history="1">
        <w:r w:rsidR="002729BB" w:rsidRPr="002729BB">
          <w:rPr>
            <w:rFonts w:ascii="Georgia" w:eastAsia="Times New Roman" w:hAnsi="Georgia" w:cs="Times New Roman"/>
            <w:b/>
            <w:bCs/>
            <w:i/>
            <w:iCs/>
            <w:color w:val="0000FF"/>
            <w:spacing w:val="-1"/>
            <w:sz w:val="30"/>
            <w:szCs w:val="30"/>
            <w:u w:val="single"/>
            <w:lang w:eastAsia="tr-TR"/>
          </w:rPr>
          <w:t>VMWare</w:t>
        </w:r>
      </w:hyperlink>
      <w:r w:rsidR="002729BB"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 sitesinden </w:t>
      </w:r>
      <w:r w:rsidR="002729BB" w:rsidRPr="002729BB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  <w:lang w:eastAsia="tr-TR"/>
        </w:rPr>
        <w:t>Products</w:t>
      </w:r>
      <w:r w:rsidR="002729BB"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 sekmesinin altında “Use for Free with a Personal Use License” yazısına tıklayarak indirme sayfasına gitmeliyiz.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6713667" cy="2286000"/>
            <wp:effectExtent l="0" t="0" r="0" b="0"/>
            <wp:docPr id="25" name="Resim 25" descr="https://miro.medium.com/v2/resize:fit:875/1*Cd8XFET2br_5tthttwQD2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miro.medium.com/v2/resize:fit:875/1*Cd8XFET2br_5tthttwQD2w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145" cy="2305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sz w:val="24"/>
          <w:szCs w:val="24"/>
          <w:lang w:eastAsia="tr-TR"/>
        </w:rPr>
        <w:t>VMWare Programı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Segoe UI"/>
          <w:b/>
          <w:bCs/>
          <w:i/>
          <w:iCs/>
          <w:color w:val="242424"/>
          <w:spacing w:val="-1"/>
          <w:sz w:val="30"/>
          <w:szCs w:val="30"/>
          <w:lang w:eastAsia="tr-TR"/>
        </w:rPr>
        <w:t>Akabinde eğer bir hesabımız yok ise “Create an Account” butonu ile hesap oluşturup giriş yapıyoruz.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667500" cy="3619500"/>
            <wp:effectExtent l="0" t="0" r="0" b="0"/>
            <wp:docPr id="24" name="Resim 24" descr="https://miro.medium.com/v2/resize:fit:875/1*vO_9X20uEuv-p8LECUiUM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miro.medium.com/v2/resize:fit:875/1*vO_9X20uEuv-p8LECUiUMw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  <w:lang w:eastAsia="tr-TR"/>
        </w:rPr>
        <w:t>Giriş yaptıktan sonra: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Hesabımıza ait bir lisans anahtarı veriyor olacak. Bu lisans anahtarını kaybetmememiz önemli. Daha sonrasında “Manually Download” butonu ile VMWare Fusion programımızı indirmeye başlayabiliriz.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6524625" cy="2981121"/>
            <wp:effectExtent l="0" t="0" r="0" b="0"/>
            <wp:docPr id="23" name="Resim 23" descr="https://miro.medium.com/v2/resize:fit:875/1*RCBrTLxGcGtDaZP2DBGOI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miro.medium.com/v2/resize:fit:875/1*RCBrTLxGcGtDaZP2DBGOIw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6146" cy="2995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sz w:val="24"/>
          <w:szCs w:val="24"/>
          <w:lang w:eastAsia="tr-TR"/>
        </w:rPr>
        <w:t>VMWare İndirme Görseli</w:t>
      </w:r>
    </w:p>
    <w:p w:rsidR="002729BB" w:rsidRDefault="002729BB" w:rsidP="002729BB">
      <w:pPr>
        <w:shd w:val="clear" w:color="auto" w:fill="FFFFFF"/>
        <w:spacing w:before="413" w:after="0" w:line="360" w:lineRule="atLeast"/>
        <w:outlineLvl w:val="1"/>
        <w:rPr>
          <w:rFonts w:ascii="Helvetica" w:eastAsia="Times New Roman" w:hAnsi="Helvetica" w:cs="Times New Roman"/>
          <w:b/>
          <w:bCs/>
          <w:color w:val="242424"/>
          <w:sz w:val="30"/>
          <w:szCs w:val="30"/>
          <w:lang w:eastAsia="tr-TR"/>
        </w:rPr>
      </w:pPr>
    </w:p>
    <w:p w:rsidR="002729BB" w:rsidRPr="002729BB" w:rsidRDefault="002729BB" w:rsidP="002729BB">
      <w:pPr>
        <w:shd w:val="clear" w:color="auto" w:fill="FFFFFF"/>
        <w:spacing w:before="413" w:after="0" w:line="360" w:lineRule="atLeast"/>
        <w:outlineLvl w:val="1"/>
        <w:rPr>
          <w:rFonts w:ascii="Helvetica" w:eastAsia="Times New Roman" w:hAnsi="Helvetica" w:cs="Times New Roman"/>
          <w:b/>
          <w:bCs/>
          <w:color w:val="242424"/>
          <w:sz w:val="30"/>
          <w:szCs w:val="30"/>
          <w:lang w:eastAsia="tr-TR"/>
        </w:rPr>
      </w:pPr>
      <w:r w:rsidRPr="002729BB">
        <w:rPr>
          <w:rFonts w:ascii="Helvetica" w:eastAsia="Times New Roman" w:hAnsi="Helvetica" w:cs="Times New Roman"/>
          <w:b/>
          <w:bCs/>
          <w:color w:val="242424"/>
          <w:sz w:val="30"/>
          <w:szCs w:val="30"/>
          <w:lang w:eastAsia="tr-TR"/>
        </w:rPr>
        <w:t>Kurulum</w:t>
      </w:r>
    </w:p>
    <w:p w:rsidR="002729BB" w:rsidRPr="002729BB" w:rsidRDefault="002729BB" w:rsidP="002729BB">
      <w:pPr>
        <w:shd w:val="clear" w:color="auto" w:fill="FFFFFF"/>
        <w:spacing w:before="226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Dosyalarımızın indirme işlemi bittikten sonraki ilk aşamada, VMWare kurulum dosyasına çift tıklıyoruz.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Gelen ekranda “</w:t>
      </w:r>
      <w:r w:rsidRPr="002729BB">
        <w:rPr>
          <w:rFonts w:ascii="Georgia" w:eastAsia="Times New Roman" w:hAnsi="Georgia" w:cs="Segoe UI"/>
          <w:b/>
          <w:bCs/>
          <w:i/>
          <w:iCs/>
          <w:color w:val="242424"/>
          <w:spacing w:val="-1"/>
          <w:sz w:val="30"/>
          <w:szCs w:val="30"/>
          <w:lang w:eastAsia="tr-TR"/>
        </w:rPr>
        <w:t>Continue</w:t>
      </w: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” diyerek devam ediyoruz.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667500" cy="3457575"/>
            <wp:effectExtent l="0" t="0" r="0" b="9525"/>
            <wp:docPr id="22" name="Resim 22" descr="https://miro.medium.com/v2/resize:fit:875/1*x_v3OrUp-8GWCH0ENXE05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miro.medium.com/v2/resize:fit:875/1*x_v3OrUp-8GWCH0ENXE05w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sz w:val="24"/>
          <w:szCs w:val="24"/>
          <w:lang w:eastAsia="tr-TR"/>
        </w:rPr>
        <w:t>VMWare Giriş Ekranı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lastRenderedPageBreak/>
        <w:t>Bu ekranda yüklemiş olduğumuz Kali Linux’un ISO dosyasını eklememiz gerekmekte.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667500" cy="2895600"/>
            <wp:effectExtent l="0" t="0" r="0" b="0"/>
            <wp:docPr id="21" name="Resim 21" descr="https://miro.medium.com/v2/resize:fit:875/1*UdIULibL0vAci_LpXnuO8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miro.medium.com/v2/resize:fit:875/1*UdIULibL0vAci_LpXnuO8Q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sz w:val="24"/>
          <w:szCs w:val="24"/>
          <w:lang w:eastAsia="tr-TR"/>
        </w:rPr>
        <w:t>Disk Seçimi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İndirdiğimiz dosyaya çift tıklayarak veya dosyayı seçip “Open(Aç)” diyerek devam ediyoruz.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667500" cy="2657475"/>
            <wp:effectExtent l="0" t="0" r="0" b="9525"/>
            <wp:docPr id="20" name="Resim 20" descr="https://miro.medium.com/v2/resize:fit:875/1*hfpQvIdi1ei3E-vd_Whnm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miro.medium.com/v2/resize:fit:875/1*hfpQvIdi1ei3E-vd_Whnmg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sz w:val="24"/>
          <w:szCs w:val="24"/>
          <w:lang w:eastAsia="tr-TR"/>
        </w:rPr>
        <w:t>İndirmiş Olduğumuz Kali Linux ISO Dosyası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ISO dosyamızı seçtikten sonra “Continue(Devam)” diyerek kurulama devam edebiliriz.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6667500" cy="4095750"/>
            <wp:effectExtent l="0" t="0" r="0" b="0"/>
            <wp:docPr id="19" name="Resim 19" descr="https://miro.medium.com/v2/resize:fit:875/1*TmYMcmMOV9if3T9yfDkA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miro.medium.com/v2/resize:fit:875/1*TmYMcmMOV9if3T9yfDkAow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Gelen ekranda </w:t>
      </w:r>
      <w:r w:rsidRPr="002729BB">
        <w:rPr>
          <w:rFonts w:ascii="Georgia" w:eastAsia="Times New Roman" w:hAnsi="Georgia" w:cs="Segoe UI"/>
          <w:b/>
          <w:bCs/>
          <w:i/>
          <w:iCs/>
          <w:color w:val="242424"/>
          <w:spacing w:val="-1"/>
          <w:sz w:val="30"/>
          <w:szCs w:val="30"/>
          <w:lang w:eastAsia="tr-TR"/>
        </w:rPr>
        <w:t>Linux</w:t>
      </w: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 içerisinden </w:t>
      </w:r>
      <w:r w:rsidRPr="002729BB">
        <w:rPr>
          <w:rFonts w:ascii="Georgia" w:eastAsia="Times New Roman" w:hAnsi="Georgia" w:cs="Segoe UI"/>
          <w:b/>
          <w:bCs/>
          <w:i/>
          <w:iCs/>
          <w:color w:val="242424"/>
          <w:spacing w:val="-1"/>
          <w:sz w:val="30"/>
          <w:szCs w:val="30"/>
          <w:lang w:eastAsia="tr-TR"/>
        </w:rPr>
        <w:t>Debian 11.x 64-bit ARM </w:t>
      </w: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seçtikten sonra devam ediyoruz.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667500" cy="3057525"/>
            <wp:effectExtent l="0" t="0" r="0" b="9525"/>
            <wp:docPr id="18" name="Resim 18" descr="https://miro.medium.com/v2/resize:fit:875/1*d7q6NsREJL_o-27jIZ-xD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miro.medium.com/v2/resize:fit:875/1*d7q6NsREJL_o-27jIZ-xDw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sz w:val="24"/>
          <w:szCs w:val="24"/>
          <w:lang w:eastAsia="tr-TR"/>
        </w:rPr>
        <w:t>İşletim Sistemi Seçimi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lastRenderedPageBreak/>
        <w:t>Önümüze çıkacak olan ekranda “</w:t>
      </w:r>
      <w:r w:rsidRPr="002729BB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tr-TR"/>
        </w:rPr>
        <w:t>Customize Settings(Ayarları Özelleştir)</w:t>
      </w: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” butonuna basarak devam ediyoruz. Burada direkt olarak “Finish(Bitti)” butonuna basmamaya dikkat edin!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667500" cy="3829050"/>
            <wp:effectExtent l="0" t="0" r="0" b="0"/>
            <wp:docPr id="17" name="Resim 17" descr="https://miro.medium.com/v2/resize:fit:875/1*1nGK1eboh49gRi4XxW4M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miro.medium.com/v2/resize:fit:875/1*1nGK1eboh49gRi4XxW4MnA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sz w:val="24"/>
          <w:szCs w:val="24"/>
          <w:lang w:eastAsia="tr-TR"/>
        </w:rPr>
        <w:t>Özelleştirilmiş Ayarlar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Segoe UI"/>
          <w:b/>
          <w:bCs/>
          <w:i/>
          <w:iCs/>
          <w:color w:val="242424"/>
          <w:spacing w:val="-1"/>
          <w:sz w:val="30"/>
          <w:szCs w:val="30"/>
          <w:lang w:eastAsia="tr-TR"/>
        </w:rPr>
        <w:t>Customize Settings </w:t>
      </w: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dedikten sonra bir klasöre kaydetmemizi isteyecek. İstediğimiz isim ile kaydettikten sonra Save(Kaydet) diyoruz.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6667500" cy="3705225"/>
            <wp:effectExtent l="0" t="0" r="0" b="9525"/>
            <wp:docPr id="16" name="Resim 16" descr="https://miro.medium.com/v2/resize:fit:875/1*sRSIM1M-BGVuQEtFGX2SH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miro.medium.com/v2/resize:fit:875/1*sRSIM1M-BGVuQEtFGX2SHA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Önümüze gelen Ayarlar penceresinde </w:t>
      </w:r>
      <w:r w:rsidRPr="002729BB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tr-TR"/>
        </w:rPr>
        <w:t>Processors&amp;Memory</w:t>
      </w: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 yani </w:t>
      </w:r>
      <w:r w:rsidRPr="002729BB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tr-TR"/>
        </w:rPr>
        <w:t>İşlemci ve Bellek</w:t>
      </w: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 ayarlarına tıklıyoruz.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667500" cy="3886200"/>
            <wp:effectExtent l="0" t="0" r="0" b="0"/>
            <wp:docPr id="15" name="Resim 15" descr="https://miro.medium.com/v2/resize:fit:875/1*wfffkptadpsJLoBMJRUws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miro.medium.com/v2/resize:fit:875/1*wfffkptadpsJLoBMJRUwsw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sz w:val="24"/>
          <w:szCs w:val="24"/>
          <w:lang w:eastAsia="tr-TR"/>
        </w:rPr>
        <w:t>İşlemci ve Bellek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Segoe UI"/>
          <w:b/>
          <w:bCs/>
          <w:i/>
          <w:iCs/>
          <w:color w:val="242424"/>
          <w:spacing w:val="-1"/>
          <w:sz w:val="30"/>
          <w:szCs w:val="30"/>
          <w:lang w:eastAsia="tr-TR"/>
        </w:rPr>
        <w:lastRenderedPageBreak/>
        <w:t>İşlemci ve Bellek için sistemin önerdiği değerleri kullanmak önemli. </w:t>
      </w: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Daha sonrasında “Show All (Hepsini Göster)” butonuna basarak geri gidiyoruz.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667500" cy="3562350"/>
            <wp:effectExtent l="0" t="0" r="0" b="0"/>
            <wp:docPr id="14" name="Resim 14" descr="https://miro.medium.com/v2/resize:fit:875/1*UMHv5xjcZYDvEzx8_Ggpr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miro.medium.com/v2/resize:fit:875/1*UMHv5xjcZYDvEzx8_Ggprw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sz w:val="24"/>
          <w:szCs w:val="24"/>
          <w:lang w:eastAsia="tr-TR"/>
        </w:rPr>
        <w:t>İşlemci ve Bellek Ayarları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Geri çıktıktan sonra Ayarlar penceresinde </w:t>
      </w:r>
      <w:r w:rsidRPr="002729BB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tr-TR"/>
        </w:rPr>
        <w:t>“Hard Disk (Sabit Disk)”</w:t>
      </w: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 ayarlarına giriyoruz.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6667500" cy="3895725"/>
            <wp:effectExtent l="0" t="0" r="0" b="9525"/>
            <wp:docPr id="13" name="Resim 13" descr="https://miro.medium.com/v2/resize:fit:875/1*mVWPknf4maoG_N9WUk8M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miro.medium.com/v2/resize:fit:875/1*mVWPknf4maoG_N9WUk8M7A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sz w:val="24"/>
          <w:szCs w:val="24"/>
          <w:lang w:eastAsia="tr-TR"/>
        </w:rPr>
        <w:t>Sabit Disk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Disk Boyutunu bilgisayarınızın depolama alanına göre kendiniz belirleyebilirsiniz. </w:t>
      </w:r>
      <w:r w:rsidRPr="002729BB">
        <w:rPr>
          <w:rFonts w:ascii="Georgia" w:eastAsia="Times New Roman" w:hAnsi="Georgia" w:cs="Segoe UI"/>
          <w:b/>
          <w:bCs/>
          <w:i/>
          <w:iCs/>
          <w:color w:val="242424"/>
          <w:spacing w:val="-1"/>
          <w:sz w:val="30"/>
          <w:szCs w:val="30"/>
          <w:lang w:eastAsia="tr-TR"/>
        </w:rPr>
        <w:t>Önerilen 20–30 GB</w:t>
      </w: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 arası değişmekte. Ben burada 30 GB ayarlıyorum. Depolama ayarlarını da bitirdikten sonra “Apply(Uygula)” butonuna ve “Show All(Hepsini Göster)”e basarak devam ediyoruz.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667500" cy="3076575"/>
            <wp:effectExtent l="0" t="0" r="0" b="9525"/>
            <wp:docPr id="12" name="Resim 12" descr="https://miro.medium.com/v2/resize:fit:875/1*8eL-Pf2Vw3gIrYBc3mFbF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miro.medium.com/v2/resize:fit:875/1*8eL-Pf2Vw3gIrYBc3mFbFA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sz w:val="24"/>
          <w:szCs w:val="24"/>
          <w:lang w:eastAsia="tr-TR"/>
        </w:rPr>
        <w:t>Sabit Disk Ayaları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lastRenderedPageBreak/>
        <w:t>Evet şimdi Ayarlar penceresini kapattık ve önümüzdeki ekranda ortada bulunan ‘Play’ butonuna basarak makinemizi ilk kez çalıştırıyoruz.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667500" cy="4029075"/>
            <wp:effectExtent l="0" t="0" r="0" b="9525"/>
            <wp:docPr id="11" name="Resim 11" descr="https://miro.medium.com/v2/resize:fit:875/1*4oHJ14Aqx_J6_dk23px8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miro.medium.com/v2/resize:fit:875/1*4oHJ14Aqx_J6_dk23px83A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sz w:val="24"/>
          <w:szCs w:val="24"/>
          <w:lang w:eastAsia="tr-TR"/>
        </w:rPr>
        <w:t>İlk Çalıştırma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Gelen ekranda </w:t>
      </w:r>
      <w:r w:rsidRPr="002729BB">
        <w:rPr>
          <w:rFonts w:ascii="Georgia" w:eastAsia="Times New Roman" w:hAnsi="Georgia" w:cs="Segoe UI"/>
          <w:b/>
          <w:bCs/>
          <w:i/>
          <w:iCs/>
          <w:color w:val="242424"/>
          <w:spacing w:val="-1"/>
          <w:sz w:val="30"/>
          <w:szCs w:val="30"/>
          <w:lang w:eastAsia="tr-TR"/>
        </w:rPr>
        <w:t>“</w:t>
      </w:r>
      <w:r w:rsidRPr="002729BB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tr-TR"/>
        </w:rPr>
        <w:t>Graphical install</w:t>
      </w:r>
      <w:r w:rsidRPr="002729BB">
        <w:rPr>
          <w:rFonts w:ascii="Georgia" w:eastAsia="Times New Roman" w:hAnsi="Georgia" w:cs="Segoe UI"/>
          <w:b/>
          <w:bCs/>
          <w:i/>
          <w:iCs/>
          <w:color w:val="242424"/>
          <w:spacing w:val="-1"/>
          <w:sz w:val="30"/>
          <w:szCs w:val="30"/>
          <w:lang w:eastAsia="tr-TR"/>
        </w:rPr>
        <w:t>”</w:t>
      </w: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 seçeneğine yön tuşları ile inerek </w:t>
      </w:r>
      <w:r w:rsidRPr="002729BB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tr-TR"/>
        </w:rPr>
        <w:t>Enter</w:t>
      </w: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 basabiliriz.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6667500" cy="4695825"/>
            <wp:effectExtent l="0" t="0" r="0" b="9525"/>
            <wp:docPr id="10" name="Resim 10" descr="https://miro.medium.com/v2/resize:fit:875/1*WlsN2M3hTzi7ffer2dKrf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miro.medium.com/v2/resize:fit:875/1*WlsN2M3hTzi7ffer2dKrfQ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Default="002729BB" w:rsidP="002729BB">
      <w:pPr>
        <w:shd w:val="clear" w:color="auto" w:fill="FFFFFF"/>
        <w:spacing w:before="514" w:after="0" w:line="240" w:lineRule="auto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Kurulum ilerledikten sonra Bilgileri istediğimiz şekilde girerek ilerliyoruz.</w:t>
      </w:r>
    </w:p>
    <w:p w:rsidR="002729BB" w:rsidRDefault="002729BB" w:rsidP="002729BB">
      <w:pPr>
        <w:shd w:val="clear" w:color="auto" w:fill="FFFFFF"/>
        <w:spacing w:before="514" w:after="0" w:line="240" w:lineRule="auto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Kendimize bir Username(Kullanıcı Adı) ve Password(Şifre) ayarlıyoruz.</w:t>
      </w:r>
    </w:p>
    <w:p w:rsidR="002729BB" w:rsidRPr="002729BB" w:rsidRDefault="002729BB" w:rsidP="002729BB">
      <w:pPr>
        <w:shd w:val="clear" w:color="auto" w:fill="FFFFFF"/>
        <w:spacing w:before="514" w:after="0" w:line="240" w:lineRule="auto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Bilgileri girdikten sonra gelen ekranları aşağıdaki görsellere bakarak aynı seçenekleri seçip devam edebilirsiniz.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6667500" cy="4600575"/>
            <wp:effectExtent l="0" t="0" r="0" b="9525"/>
            <wp:docPr id="9" name="Resim 9" descr="https://miro.medium.com/v2/resize:fit:875/1*zxue343gnhTjGueLsBu0h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miro.medium.com/v2/resize:fit:875/1*zxue343gnhTjGueLsBu0hg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6667500" cy="5010150"/>
            <wp:effectExtent l="0" t="0" r="0" b="0"/>
            <wp:docPr id="8" name="Resim 8" descr="https://miro.medium.com/v2/resize:fit:875/1*8nZrR2tA8erqpPjLa6VK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miro.medium.com/v2/resize:fit:875/1*8nZrR2tA8erqpPjLa6VK3g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6667500" cy="4600575"/>
            <wp:effectExtent l="0" t="0" r="0" b="9525"/>
            <wp:docPr id="7" name="Resim 7" descr="https://miro.medium.com/v2/resize:fit:875/1*mDs88Va4I9L_ITDygX3pG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miro.medium.com/v2/resize:fit:875/1*mDs88Va4I9L_ITDygX3pGA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6667500" cy="4991100"/>
            <wp:effectExtent l="0" t="0" r="0" b="0"/>
            <wp:docPr id="6" name="Resim 6" descr="https://miro.medium.com/v2/resize:fit:875/1*xIKIdU6J8MDVKdCW9hMqy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miro.medium.com/v2/resize:fit:875/1*xIKIdU6J8MDVKdCW9hMqyA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667500" cy="3600450"/>
            <wp:effectExtent l="0" t="0" r="0" b="0"/>
            <wp:docPr id="5" name="Resim 5" descr="https://miro.medium.com/v2/resize:fit:875/1*T2XDpoJT557FF6k-ijK3S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miro.medium.com/v2/resize:fit:875/1*T2XDpoJT557FF6k-ijK3SQ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lastRenderedPageBreak/>
        <w:t>Bu seçenekler ile “Continue(Devam)” dedikten sonra kurulumun ilerlemesini bekliyoruz.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Yeni gelen pencerede yine aşağıdaki görselde seçili olanlardan emin olup devam edebilirsiniz.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667500" cy="4105275"/>
            <wp:effectExtent l="0" t="0" r="0" b="9525"/>
            <wp:docPr id="4" name="Resim 4" descr="https://miro.medium.com/v2/resize:fit:875/1*Hc7CGKVA80_7Co5ONtI64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miro.medium.com/v2/resize:fit:875/1*Hc7CGKVA80_7Co5ONtI64w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Devam ettikten sonra yine kurulumu bekliyoruz.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Gelen ekranda “Yeniden başlatmak için lütfen &lt;Devam&gt;’ı seçin” diyor ve </w:t>
      </w:r>
      <w:r w:rsidRPr="002729BB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  <w:lang w:eastAsia="tr-TR"/>
        </w:rPr>
        <w:t>Devam</w:t>
      </w:r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 diyoruz.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6667500" cy="3838575"/>
            <wp:effectExtent l="0" t="0" r="0" b="9525"/>
            <wp:docPr id="3" name="Resim 3" descr="https://miro.medium.com/v2/resize:fit:875/1*y8d0YH_rmoL9JaR0fi9SW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miro.medium.com/v2/resize:fit:875/1*y8d0YH_rmoL9JaR0fi9SWQ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Kurulumun bitmesini bekliyoruz.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Ve artık giriş ekranı geliyor.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667500" cy="3124200"/>
            <wp:effectExtent l="0" t="0" r="0" b="0"/>
            <wp:docPr id="2" name="Resim 2" descr="https://miro.medium.com/v2/resize:fit:875/1*Am2FyNMh1o9_bIQZV3e1u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miro.medium.com/v2/resize:fit:875/1*Am2FyNMh1o9_bIQZV3e1ug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sz w:val="24"/>
          <w:szCs w:val="24"/>
          <w:lang w:eastAsia="tr-TR"/>
        </w:rPr>
        <w:t>Kali Linux Giriş Ekranı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lastRenderedPageBreak/>
        <w:t>Bu ekranda kurulumu yaparken belirlediğimiz </w:t>
      </w:r>
      <w:r w:rsidRPr="002729BB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  <w:lang w:eastAsia="tr-TR"/>
        </w:rPr>
        <w:t>Kullanıcı Adı</w:t>
      </w:r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 ve </w:t>
      </w:r>
      <w:r w:rsidRPr="002729BB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  <w:lang w:eastAsia="tr-TR"/>
        </w:rPr>
        <w:t>Şifre</w:t>
      </w:r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’yi giriyoruz.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tr-TR"/>
        </w:rPr>
        <w:t>Ve artık Kali Linux işletim sistemimiz VMWare Fusion’da sanal makine olarak kullanılabilir durumda.</w:t>
      </w:r>
    </w:p>
    <w:p w:rsidR="002729BB" w:rsidRPr="002729BB" w:rsidRDefault="002729BB" w:rsidP="002729BB">
      <w:pPr>
        <w:shd w:val="clear" w:color="auto" w:fill="FFFFFF"/>
        <w:spacing w:before="514" w:after="0" w:line="480" w:lineRule="atLeast"/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</w:pPr>
      <w:r w:rsidRPr="002729BB">
        <w:rPr>
          <w:rFonts w:ascii="Georgia" w:eastAsia="Times New Roman" w:hAnsi="Georgia" w:cs="Segoe UI"/>
          <w:i/>
          <w:iCs/>
          <w:color w:val="242424"/>
          <w:spacing w:val="-1"/>
          <w:sz w:val="30"/>
          <w:szCs w:val="30"/>
          <w:lang w:eastAsia="tr-TR"/>
        </w:rPr>
        <w:t>Terminalimizi açıp ‘</w:t>
      </w:r>
      <w:r w:rsidRPr="002729BB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tr-TR"/>
        </w:rPr>
        <w:t>cat /etc/os-release’ </w:t>
      </w:r>
      <w:r w:rsidRPr="002729BB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tr-TR"/>
        </w:rPr>
        <w:t>komutunu kullanarak işletim sistemi hakkında bilgi alabiliriz.</w:t>
      </w:r>
    </w:p>
    <w:p w:rsidR="002729BB" w:rsidRPr="002729BB" w:rsidRDefault="002729BB" w:rsidP="002729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667500" cy="4076700"/>
            <wp:effectExtent l="0" t="0" r="0" b="0"/>
            <wp:docPr id="1" name="Resim 1" descr="https://miro.medium.com/v2/resize:fit:875/1*AwpdaN6RaqEwkBtDv1fJ-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miro.medium.com/v2/resize:fit:875/1*AwpdaN6RaqEwkBtDv1fJ-w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A29" w:rsidRDefault="002729BB" w:rsidP="002729BB">
      <w:pPr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2729BB">
        <w:rPr>
          <w:rFonts w:ascii="Times New Roman" w:eastAsia="Times New Roman" w:hAnsi="Times New Roman" w:cs="Times New Roman"/>
          <w:sz w:val="24"/>
          <w:szCs w:val="24"/>
          <w:lang w:eastAsia="tr-TR"/>
        </w:rPr>
        <w:t>Terminal Ekranı</w:t>
      </w:r>
    </w:p>
    <w:p w:rsidR="00556836" w:rsidRPr="00984ADC" w:rsidRDefault="00556836" w:rsidP="00556836">
      <w:pPr>
        <w:shd w:val="clear" w:color="auto" w:fill="FFFFFF"/>
        <w:spacing w:before="413" w:after="0" w:line="360" w:lineRule="atLeast"/>
        <w:outlineLvl w:val="1"/>
        <w:rPr>
          <w:rFonts w:ascii="Helvetica" w:eastAsia="Times New Roman" w:hAnsi="Helvetica" w:cs="Helvetica"/>
          <w:b/>
          <w:bCs/>
          <w:color w:val="242424"/>
          <w:sz w:val="30"/>
          <w:szCs w:val="30"/>
          <w:lang w:eastAsia="tr-TR"/>
        </w:rPr>
      </w:pPr>
      <w:r w:rsidRPr="00984ADC">
        <w:rPr>
          <w:rFonts w:ascii="Helvetica" w:eastAsia="Times New Roman" w:hAnsi="Helvetica" w:cs="Helvetica"/>
          <w:b/>
          <w:bCs/>
          <w:color w:val="242424"/>
          <w:sz w:val="30"/>
          <w:szCs w:val="30"/>
          <w:lang w:eastAsia="tr-TR"/>
        </w:rPr>
        <w:t>Son Kurulum</w:t>
      </w:r>
    </w:p>
    <w:p w:rsidR="00556836" w:rsidRPr="00984ADC" w:rsidRDefault="00556836" w:rsidP="00556836">
      <w:pPr>
        <w:numPr>
          <w:ilvl w:val="0"/>
          <w:numId w:val="1"/>
        </w:numPr>
        <w:shd w:val="clear" w:color="auto" w:fill="FFFFFF"/>
        <w:spacing w:before="226" w:after="0" w:line="480" w:lineRule="atLeast"/>
        <w:ind w:left="450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tr-TR"/>
        </w:rPr>
      </w:pPr>
      <w:r w:rsidRPr="00984ADC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tr-TR"/>
        </w:rPr>
        <w:t>Sistem yeniden başlatıldıktan sonra </w:t>
      </w:r>
      <w:r w:rsidRPr="00984ADC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tr-TR"/>
        </w:rPr>
        <w:t>CD/DVD</w:t>
      </w:r>
      <w:r w:rsidRPr="00984ADC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tr-TR"/>
        </w:rPr>
        <w:t> bölümünden ISO dosyasını çıkarın.</w:t>
      </w:r>
    </w:p>
    <w:p w:rsidR="00556836" w:rsidRPr="00984ADC" w:rsidRDefault="00556836" w:rsidP="00556836">
      <w:pPr>
        <w:numPr>
          <w:ilvl w:val="0"/>
          <w:numId w:val="1"/>
        </w:numPr>
        <w:shd w:val="clear" w:color="auto" w:fill="FFFFFF"/>
        <w:spacing w:before="274" w:after="0" w:line="480" w:lineRule="atLeast"/>
        <w:ind w:left="450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tr-TR"/>
        </w:rPr>
      </w:pPr>
      <w:r w:rsidRPr="00984ADC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tr-TR"/>
        </w:rPr>
        <w:t>Seri aygıtı VM ayarlarından kaldırın ve ardından </w:t>
      </w:r>
      <w:r w:rsidRPr="00984ADC">
        <w:rPr>
          <w:rFonts w:ascii="Georgia" w:eastAsia="Times New Roman" w:hAnsi="Georgia" w:cs="Segoe UI"/>
          <w:b/>
          <w:bCs/>
          <w:color w:val="242424"/>
          <w:spacing w:val="-1"/>
          <w:sz w:val="30"/>
          <w:szCs w:val="30"/>
          <w:lang w:eastAsia="tr-TR"/>
        </w:rPr>
        <w:t>Kaydet'e</w:t>
      </w:r>
      <w:r w:rsidRPr="00984ADC"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tr-TR"/>
        </w:rPr>
        <w:t> tıklayın .</w:t>
      </w:r>
    </w:p>
    <w:p w:rsidR="00556836" w:rsidRPr="00984ADC" w:rsidRDefault="00556836" w:rsidP="0055683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984ADC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 wp14:anchorId="35F29B4E" wp14:editId="373CDC8C">
            <wp:extent cx="6667500" cy="6172200"/>
            <wp:effectExtent l="0" t="0" r="0" b="0"/>
            <wp:docPr id="27" name="Resim 27" descr="https://miro.medium.com/v2/resize:fit:875/1*QfBVYgw1QUl_SYKlVoXoK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miro.medium.com/v2/resize:fit:875/1*QfBVYgw1QUl_SYKlVoXoKA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836" w:rsidRPr="00984ADC" w:rsidRDefault="00556836" w:rsidP="0055683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984ADC">
        <w:rPr>
          <w:rFonts w:ascii="Times New Roman" w:eastAsia="Times New Roman" w:hAnsi="Times New Roman" w:cs="Times New Roman"/>
          <w:sz w:val="24"/>
          <w:szCs w:val="24"/>
          <w:lang w:eastAsia="tr-TR"/>
        </w:rPr>
        <w:t>ISO dosyasını CD/DVD'den çıkarın</w:t>
      </w:r>
    </w:p>
    <w:p w:rsidR="00556836" w:rsidRDefault="00556836" w:rsidP="002729BB">
      <w:pPr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556836" w:rsidRDefault="00556836" w:rsidP="002729BB"/>
    <w:sectPr w:rsidR="00556836" w:rsidSect="002729BB">
      <w:headerReference w:type="default" r:id="rId36"/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B1E80" w:rsidRDefault="001B1E80" w:rsidP="002F16A0">
      <w:pPr>
        <w:spacing w:after="0" w:line="240" w:lineRule="auto"/>
      </w:pPr>
      <w:r>
        <w:separator/>
      </w:r>
    </w:p>
  </w:endnote>
  <w:endnote w:type="continuationSeparator" w:id="0">
    <w:p w:rsidR="001B1E80" w:rsidRDefault="001B1E80" w:rsidP="002F16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A2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B1E80" w:rsidRDefault="001B1E80" w:rsidP="002F16A0">
      <w:pPr>
        <w:spacing w:after="0" w:line="240" w:lineRule="auto"/>
      </w:pPr>
      <w:r>
        <w:separator/>
      </w:r>
    </w:p>
  </w:footnote>
  <w:footnote w:type="continuationSeparator" w:id="0">
    <w:p w:rsidR="001B1E80" w:rsidRDefault="001B1E80" w:rsidP="002F16A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F16A0" w:rsidRDefault="002F16A0" w:rsidP="002F16A0">
    <w:pPr>
      <w:pStyle w:val="stBilgi"/>
      <w:jc w:val="right"/>
    </w:pPr>
    <w:r>
      <w:drawing>
        <wp:inline xmlns:a="http://schemas.openxmlformats.org/drawingml/2006/main" xmlns:pic="http://schemas.openxmlformats.org/drawingml/2006/picture">
          <wp:extent cx="1097280" cy="274320"/>
          <wp:docPr id="1" name="Picture 1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0" name="logo.jpg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097280" cy="274320"/>
                  </a:xfrm>
                  <a:prstGeom prst="rect"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94262E4"/>
    <w:multiLevelType w:val="multilevel"/>
    <w:tmpl w:val="2D7C5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153E"/>
    <w:rsid w:val="001B1E80"/>
    <w:rsid w:val="002729BB"/>
    <w:rsid w:val="002F16A0"/>
    <w:rsid w:val="00556836"/>
    <w:rsid w:val="006B4A29"/>
    <w:rsid w:val="00ED15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DCDADA03-293E-48EB-A802-B0D08B53E0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Balk2">
    <w:name w:val="heading 2"/>
    <w:basedOn w:val="Normal"/>
    <w:link w:val="Balk2Char"/>
    <w:uiPriority w:val="9"/>
    <w:qFormat/>
    <w:rsid w:val="002729B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2Char">
    <w:name w:val="Başlık 2 Char"/>
    <w:basedOn w:val="VarsaylanParagrafYazTipi"/>
    <w:link w:val="Balk2"/>
    <w:uiPriority w:val="9"/>
    <w:rsid w:val="002729BB"/>
    <w:rPr>
      <w:rFonts w:ascii="Times New Roman" w:eastAsia="Times New Roman" w:hAnsi="Times New Roman" w:cs="Times New Roman"/>
      <w:b/>
      <w:bCs/>
      <w:sz w:val="36"/>
      <w:szCs w:val="36"/>
      <w:lang w:eastAsia="tr-TR"/>
    </w:rPr>
  </w:style>
  <w:style w:type="character" w:styleId="Gl">
    <w:name w:val="Strong"/>
    <w:basedOn w:val="VarsaylanParagrafYazTipi"/>
    <w:uiPriority w:val="22"/>
    <w:qFormat/>
    <w:rsid w:val="002729BB"/>
    <w:rPr>
      <w:b/>
      <w:bCs/>
    </w:rPr>
  </w:style>
  <w:style w:type="paragraph" w:customStyle="1" w:styleId="pw-post-body-paragraph">
    <w:name w:val="pw-post-body-paragraph"/>
    <w:basedOn w:val="Normal"/>
    <w:rsid w:val="002729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character" w:styleId="Vurgu">
    <w:name w:val="Emphasis"/>
    <w:basedOn w:val="VarsaylanParagrafYazTipi"/>
    <w:uiPriority w:val="20"/>
    <w:qFormat/>
    <w:rsid w:val="002729BB"/>
    <w:rPr>
      <w:i/>
      <w:iCs/>
    </w:rPr>
  </w:style>
  <w:style w:type="paragraph" w:customStyle="1" w:styleId="lt">
    <w:name w:val="lt"/>
    <w:basedOn w:val="Normal"/>
    <w:rsid w:val="002729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paragraph" w:styleId="stBilgi">
    <w:name w:val="header"/>
    <w:basedOn w:val="Normal"/>
    <w:link w:val="stBilgiChar"/>
    <w:uiPriority w:val="99"/>
    <w:unhideWhenUsed/>
    <w:rsid w:val="002F16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2F16A0"/>
  </w:style>
  <w:style w:type="paragraph" w:styleId="AltBilgi">
    <w:name w:val="footer"/>
    <w:basedOn w:val="Normal"/>
    <w:link w:val="AltBilgiChar"/>
    <w:uiPriority w:val="99"/>
    <w:unhideWhenUsed/>
    <w:rsid w:val="002F16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2F16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0282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47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4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851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9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8026690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3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2526937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17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5088744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65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72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3446060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25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3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2072716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26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1131675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30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6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2061073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86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0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235996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4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6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9961633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85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6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1168243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17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7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2270283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91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0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4273412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3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6060605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53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3416636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34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8270762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01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69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805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3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639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53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044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8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633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6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947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3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685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9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378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0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83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9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0051124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61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5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'1.0' encoding='UTF-8' standalone='yes'?>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hyperlink" Target="https://www.kali.org/get-kali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hyperlink" Target="https://www.vmware.com/in/products/fusion.html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28.png"/><Relationship Id="rId2" Type="http://schemas.openxmlformats.org/officeDocument/2006/relationships/image" Target="media/image29.jp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19</Pages>
  <Words>583</Words>
  <Characters>3324</Characters>
  <Application>Microsoft Office Word</Application>
  <DocSecurity>0</DocSecurity>
  <Lines>27</Lines>
  <Paragraphs>7</Paragraphs>
  <ScaleCrop>false</ScaleCrop>
  <Company/>
  <LinksUpToDate>false</LinksUpToDate>
  <CharactersWithSpaces>3900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Mikail Güven Çiçek</dc:creator>
  <cp:keywords/>
  <dc:description/>
  <cp:lastModifiedBy>Mikail Güven Çiçek</cp:lastModifiedBy>
  <cp:revision>4</cp:revision>
  <dcterms:created xsi:type="dcterms:W3CDTF">2025-07-18T13:14:00Z</dcterms:created>
  <dcterms:modified xsi:type="dcterms:W3CDTF">2025-07-21T18:13:00Z</dcterms:modified>
</cp:coreProperties>
</file>